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D6" w:rsidRDefault="000232D6" w:rsidP="000232D6">
      <w:pPr>
        <w:rPr>
          <w:rFonts w:ascii="Arial" w:hAnsi="Arial" w:cs="Arial"/>
        </w:rPr>
      </w:pPr>
    </w:p>
    <w:p w:rsidR="000232D6" w:rsidRPr="003A3C3C" w:rsidRDefault="000232D6" w:rsidP="000232D6">
      <w:pPr>
        <w:pStyle w:val="Geenafstand"/>
        <w:rPr>
          <w:rFonts w:ascii="Arial" w:hAnsi="Arial" w:cs="Arial"/>
          <w:b/>
          <w:sz w:val="44"/>
          <w:szCs w:val="44"/>
        </w:rPr>
      </w:pPr>
      <w:r w:rsidRPr="003A3C3C">
        <w:rPr>
          <w:rFonts w:ascii="Arial" w:hAnsi="Arial" w:cs="Arial"/>
          <w:b/>
          <w:sz w:val="44"/>
          <w:szCs w:val="44"/>
        </w:rPr>
        <w:t xml:space="preserve">OVERZICHT ZORGVERZEKERAARS </w:t>
      </w:r>
      <w:r w:rsidR="003A3C3C" w:rsidRPr="003A3C3C">
        <w:rPr>
          <w:rFonts w:ascii="Arial" w:hAnsi="Arial" w:cs="Arial"/>
          <w:b/>
          <w:sz w:val="44"/>
          <w:szCs w:val="44"/>
        </w:rPr>
        <w:t xml:space="preserve"> </w:t>
      </w:r>
      <w:r w:rsidRPr="003A3C3C">
        <w:rPr>
          <w:rFonts w:ascii="Arial" w:hAnsi="Arial" w:cs="Arial"/>
          <w:b/>
          <w:sz w:val="44"/>
          <w:szCs w:val="44"/>
        </w:rPr>
        <w:t>20</w:t>
      </w:r>
      <w:r w:rsidR="002E2EA8">
        <w:rPr>
          <w:rFonts w:ascii="Arial" w:hAnsi="Arial" w:cs="Arial"/>
          <w:b/>
          <w:sz w:val="44"/>
          <w:szCs w:val="44"/>
        </w:rPr>
        <w:t>2</w:t>
      </w:r>
      <w:r w:rsidR="001F2E44">
        <w:rPr>
          <w:rFonts w:ascii="Arial" w:hAnsi="Arial" w:cs="Arial"/>
          <w:b/>
          <w:sz w:val="44"/>
          <w:szCs w:val="44"/>
        </w:rPr>
        <w:t>2</w:t>
      </w:r>
    </w:p>
    <w:p w:rsidR="000232D6" w:rsidRPr="008A5D5F" w:rsidRDefault="000232D6" w:rsidP="000232D6">
      <w:pPr>
        <w:pStyle w:val="Geenafstand"/>
        <w:rPr>
          <w:rFonts w:ascii="Arial" w:hAnsi="Arial" w:cs="Arial"/>
          <w:b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00345F" w:rsidRPr="0000345F" w:rsidTr="00D7372E">
        <w:tc>
          <w:tcPr>
            <w:tcW w:w="3447" w:type="dxa"/>
          </w:tcPr>
          <w:p w:rsidR="00200E6D" w:rsidRPr="0000345F" w:rsidRDefault="00793D60" w:rsidP="00200E6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Zilveren Kruis</w:t>
            </w:r>
          </w:p>
        </w:tc>
        <w:tc>
          <w:tcPr>
            <w:tcW w:w="3448" w:type="dxa"/>
          </w:tcPr>
          <w:p w:rsidR="00200E6D" w:rsidRPr="0000345F" w:rsidRDefault="00200E6D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b/>
                <w:sz w:val="24"/>
                <w:szCs w:val="24"/>
              </w:rPr>
              <w:t>DSW</w:t>
            </w:r>
          </w:p>
        </w:tc>
        <w:tc>
          <w:tcPr>
            <w:tcW w:w="3448" w:type="dxa"/>
          </w:tcPr>
          <w:p w:rsidR="00200E6D" w:rsidRPr="0000345F" w:rsidRDefault="00B625B4" w:rsidP="00200E6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00345F">
              <w:rPr>
                <w:rFonts w:ascii="Arial" w:hAnsi="Arial" w:cs="Arial"/>
                <w:b/>
                <w:sz w:val="24"/>
                <w:szCs w:val="24"/>
              </w:rPr>
              <w:t>ASR</w:t>
            </w:r>
          </w:p>
        </w:tc>
      </w:tr>
      <w:tr w:rsidR="0000345F" w:rsidRPr="0000345F" w:rsidTr="00D7372E">
        <w:tc>
          <w:tcPr>
            <w:tcW w:w="3447" w:type="dxa"/>
          </w:tcPr>
          <w:p w:rsidR="0031024C" w:rsidRPr="00793D60" w:rsidRDefault="0031024C" w:rsidP="00D91BE4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3D60">
              <w:rPr>
                <w:rFonts w:ascii="Arial" w:hAnsi="Arial" w:cs="Arial"/>
                <w:sz w:val="24"/>
                <w:szCs w:val="24"/>
                <w:lang w:val="en-GB"/>
              </w:rPr>
              <w:t xml:space="preserve">3311 </w:t>
            </w:r>
            <w:proofErr w:type="spellStart"/>
            <w:r w:rsidR="00200E6D" w:rsidRPr="00793D60">
              <w:rPr>
                <w:rFonts w:ascii="Arial" w:hAnsi="Arial" w:cs="Arial"/>
                <w:sz w:val="24"/>
                <w:szCs w:val="24"/>
                <w:lang w:val="en-GB"/>
              </w:rPr>
              <w:t>Zilveren</w:t>
            </w:r>
            <w:proofErr w:type="spellEnd"/>
            <w:r w:rsidR="00200E6D" w:rsidRPr="00793D6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00E6D" w:rsidRPr="00793D60">
              <w:rPr>
                <w:rFonts w:ascii="Arial" w:hAnsi="Arial" w:cs="Arial"/>
                <w:sz w:val="24"/>
                <w:szCs w:val="24"/>
                <w:lang w:val="en-GB"/>
              </w:rPr>
              <w:t>Kruis</w:t>
            </w:r>
            <w:proofErr w:type="spellEnd"/>
            <w:r w:rsidR="0000345F" w:rsidRPr="00793D60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0345F" w:rsidRPr="00793D60">
              <w:rPr>
                <w:rFonts w:ascii="Arial" w:hAnsi="Arial" w:cs="Arial"/>
                <w:sz w:val="24"/>
                <w:szCs w:val="24"/>
                <w:lang w:val="en-GB"/>
              </w:rPr>
              <w:t>inc.</w:t>
            </w:r>
            <w:proofErr w:type="spellEnd"/>
            <w:r w:rsidR="0000345F" w:rsidRPr="00793D60">
              <w:rPr>
                <w:rFonts w:ascii="Arial" w:hAnsi="Arial" w:cs="Arial"/>
                <w:sz w:val="24"/>
                <w:szCs w:val="24"/>
                <w:lang w:val="en-GB"/>
              </w:rPr>
              <w:t xml:space="preserve"> Pro Life) </w:t>
            </w:r>
            <w:r w:rsidRPr="00793D6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31024C" w:rsidRPr="00793D60" w:rsidRDefault="0031024C" w:rsidP="00D91BE4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3D60">
              <w:rPr>
                <w:rFonts w:ascii="Arial" w:hAnsi="Arial" w:cs="Arial"/>
                <w:sz w:val="24"/>
                <w:szCs w:val="24"/>
                <w:lang w:val="en-GB"/>
              </w:rPr>
              <w:t xml:space="preserve">8971 One Underwriting Health </w:t>
            </w:r>
          </w:p>
          <w:p w:rsidR="00D91BE4" w:rsidRPr="0000345F" w:rsidRDefault="0031024C" w:rsidP="00D91B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3313 </w:t>
            </w:r>
            <w:r w:rsidR="00D91BE4" w:rsidRPr="0000345F">
              <w:rPr>
                <w:rFonts w:ascii="Arial" w:hAnsi="Arial" w:cs="Arial"/>
                <w:sz w:val="24"/>
                <w:szCs w:val="24"/>
              </w:rPr>
              <w:t>Interpolis</w:t>
            </w:r>
            <w:r w:rsidR="005A5F91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1BE4" w:rsidRPr="0000345F" w:rsidRDefault="0031024C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3351 </w:t>
            </w:r>
            <w:r w:rsidR="00D91BE4" w:rsidRPr="0000345F">
              <w:rPr>
                <w:rFonts w:ascii="Arial" w:hAnsi="Arial" w:cs="Arial"/>
                <w:sz w:val="24"/>
                <w:szCs w:val="24"/>
              </w:rPr>
              <w:t xml:space="preserve">FBTO </w:t>
            </w:r>
          </w:p>
          <w:p w:rsidR="005A5F91" w:rsidRDefault="0031024C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3358 </w:t>
            </w:r>
            <w:r w:rsidR="005A5F91" w:rsidRPr="0000345F">
              <w:rPr>
                <w:rFonts w:ascii="Arial" w:hAnsi="Arial" w:cs="Arial"/>
                <w:sz w:val="24"/>
                <w:szCs w:val="24"/>
              </w:rPr>
              <w:t>De Friesland</w:t>
            </w:r>
            <w:r w:rsidR="00AE1D57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345F" w:rsidRPr="0000345F" w:rsidRDefault="0000345F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bookmarkStart w:id="0" w:name="_GoBack"/>
            <w:bookmarkEnd w:id="0"/>
            <w:proofErr w:type="spellEnd"/>
          </w:p>
          <w:p w:rsidR="00200E6D" w:rsidRPr="0000345F" w:rsidRDefault="00200E6D" w:rsidP="0031024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200E6D" w:rsidRPr="0000345F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7029 </w:t>
            </w:r>
            <w:r w:rsidR="00200E6D" w:rsidRPr="0000345F">
              <w:rPr>
                <w:rFonts w:ascii="Arial" w:hAnsi="Arial" w:cs="Arial"/>
                <w:sz w:val="24"/>
                <w:szCs w:val="24"/>
              </w:rPr>
              <w:t>DSW</w:t>
            </w:r>
            <w:r w:rsidR="00D91BE4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0345F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7037 </w:t>
            </w:r>
            <w:r w:rsidR="00200E6D" w:rsidRPr="0000345F">
              <w:rPr>
                <w:rFonts w:ascii="Arial" w:hAnsi="Arial" w:cs="Arial"/>
                <w:sz w:val="24"/>
                <w:szCs w:val="24"/>
              </w:rPr>
              <w:t>Stad Holland</w:t>
            </w:r>
            <w:r w:rsidR="00D91BE4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0345F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3344 </w:t>
            </w:r>
            <w:r w:rsidR="00200E6D" w:rsidRPr="0000345F">
              <w:rPr>
                <w:rFonts w:ascii="Arial" w:hAnsi="Arial" w:cs="Arial"/>
                <w:sz w:val="24"/>
                <w:szCs w:val="24"/>
              </w:rPr>
              <w:t>In</w:t>
            </w:r>
            <w:r w:rsidR="00FA61E9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E6D" w:rsidRPr="0000345F">
              <w:rPr>
                <w:rFonts w:ascii="Arial" w:hAnsi="Arial" w:cs="Arial"/>
                <w:sz w:val="24"/>
                <w:szCs w:val="24"/>
              </w:rPr>
              <w:t>Twente</w:t>
            </w:r>
            <w:r w:rsidR="00D91BE4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0345F" w:rsidRDefault="00200E6D" w:rsidP="001350D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B625B4" w:rsidRPr="0000345F" w:rsidRDefault="00B625B4" w:rsidP="00B625B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9018 </w:t>
            </w:r>
            <w:r w:rsidR="00560802">
              <w:rPr>
                <w:rFonts w:ascii="Arial" w:hAnsi="Arial" w:cs="Arial"/>
                <w:sz w:val="24"/>
                <w:szCs w:val="24"/>
              </w:rPr>
              <w:t>ASR</w:t>
            </w:r>
            <w:r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25B4" w:rsidRPr="0000345F" w:rsidRDefault="00B625B4" w:rsidP="00B625B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3336 </w:t>
            </w:r>
            <w:proofErr w:type="spellStart"/>
            <w:r w:rsidRPr="0000345F">
              <w:rPr>
                <w:rFonts w:ascii="Arial" w:hAnsi="Arial" w:cs="Arial"/>
                <w:sz w:val="24"/>
                <w:szCs w:val="24"/>
              </w:rPr>
              <w:t>Ditzo</w:t>
            </w:r>
            <w:proofErr w:type="spellEnd"/>
            <w:r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0345F" w:rsidRDefault="00200E6D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45F" w:rsidRPr="0000345F" w:rsidTr="00D7372E">
        <w:tc>
          <w:tcPr>
            <w:tcW w:w="3447" w:type="dxa"/>
          </w:tcPr>
          <w:p w:rsidR="00200E6D" w:rsidRPr="0000345F" w:rsidRDefault="00200E6D" w:rsidP="00D91BE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b/>
                <w:sz w:val="24"/>
                <w:szCs w:val="24"/>
              </w:rPr>
              <w:t>CZ</w:t>
            </w:r>
          </w:p>
        </w:tc>
        <w:tc>
          <w:tcPr>
            <w:tcW w:w="3448" w:type="dxa"/>
          </w:tcPr>
          <w:p w:rsidR="00200E6D" w:rsidRPr="0000345F" w:rsidRDefault="00200E6D" w:rsidP="00200E6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345F">
              <w:rPr>
                <w:rFonts w:ascii="Arial" w:hAnsi="Arial" w:cs="Arial"/>
                <w:b/>
                <w:sz w:val="24"/>
                <w:szCs w:val="24"/>
              </w:rPr>
              <w:t>Caresq</w:t>
            </w:r>
            <w:proofErr w:type="spellEnd"/>
          </w:p>
        </w:tc>
        <w:tc>
          <w:tcPr>
            <w:tcW w:w="3448" w:type="dxa"/>
          </w:tcPr>
          <w:p w:rsidR="00200E6D" w:rsidRPr="0000345F" w:rsidRDefault="00200E6D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00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>Menzis</w:t>
            </w:r>
            <w:proofErr w:type="spellEnd"/>
            <w:r w:rsidR="006160AC" w:rsidRPr="0000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(geen contract)</w:t>
            </w:r>
          </w:p>
        </w:tc>
      </w:tr>
      <w:tr w:rsidR="0000345F" w:rsidRPr="0000345F" w:rsidTr="00D7372E">
        <w:tc>
          <w:tcPr>
            <w:tcW w:w="3447" w:type="dxa"/>
          </w:tcPr>
          <w:p w:rsidR="00200E6D" w:rsidRPr="0000345F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9664 </w:t>
            </w:r>
            <w:r w:rsidR="00200E6D" w:rsidRPr="0000345F">
              <w:rPr>
                <w:rFonts w:ascii="Arial" w:hAnsi="Arial" w:cs="Arial"/>
                <w:sz w:val="24"/>
                <w:szCs w:val="24"/>
              </w:rPr>
              <w:t>CZ</w:t>
            </w:r>
            <w:r w:rsidR="00D91BE4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0345F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9664 </w:t>
            </w:r>
            <w:r w:rsidR="00200E6D" w:rsidRPr="0000345F">
              <w:rPr>
                <w:rFonts w:ascii="Arial" w:hAnsi="Arial" w:cs="Arial"/>
                <w:sz w:val="24"/>
                <w:szCs w:val="24"/>
              </w:rPr>
              <w:t>Delta Lloyd</w:t>
            </w:r>
            <w:r w:rsidR="00D91BE4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0345F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9664 </w:t>
            </w:r>
            <w:r w:rsidR="00200E6D" w:rsidRPr="0000345F">
              <w:rPr>
                <w:rFonts w:ascii="Arial" w:hAnsi="Arial" w:cs="Arial"/>
                <w:sz w:val="24"/>
                <w:szCs w:val="24"/>
              </w:rPr>
              <w:t>Ohra ziektekosten</w:t>
            </w:r>
            <w:r w:rsidR="00D91BE4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5C14" w:rsidRPr="0000345F" w:rsidRDefault="009D42E8" w:rsidP="001350D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>9964</w:t>
            </w:r>
            <w:r w:rsidR="001350D4"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C14" w:rsidRPr="0000345F">
              <w:rPr>
                <w:rFonts w:ascii="Arial" w:hAnsi="Arial" w:cs="Arial"/>
                <w:sz w:val="24"/>
                <w:szCs w:val="24"/>
              </w:rPr>
              <w:t xml:space="preserve">Nationale Nederlanden </w:t>
            </w:r>
          </w:p>
        </w:tc>
        <w:tc>
          <w:tcPr>
            <w:tcW w:w="3448" w:type="dxa"/>
          </w:tcPr>
          <w:p w:rsidR="0000345F" w:rsidRPr="0000345F" w:rsidRDefault="0000345F" w:rsidP="00A878D0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0345F">
              <w:rPr>
                <w:rFonts w:ascii="Arial" w:hAnsi="Arial" w:cs="Arial"/>
                <w:sz w:val="24"/>
                <w:szCs w:val="24"/>
                <w:lang w:val="en-GB"/>
              </w:rPr>
              <w:t>Eucare</w:t>
            </w:r>
            <w:proofErr w:type="spellEnd"/>
          </w:p>
          <w:p w:rsidR="0000345F" w:rsidRPr="0000345F" w:rsidRDefault="0000345F" w:rsidP="00A878D0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91BE4" w:rsidRPr="0000345F" w:rsidRDefault="0031024C" w:rsidP="00A878D0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345F">
              <w:rPr>
                <w:rFonts w:ascii="Arial" w:hAnsi="Arial" w:cs="Arial"/>
                <w:sz w:val="24"/>
                <w:szCs w:val="24"/>
                <w:lang w:val="en-GB"/>
              </w:rPr>
              <w:t xml:space="preserve">3360 </w:t>
            </w:r>
            <w:proofErr w:type="spellStart"/>
            <w:r w:rsidR="00D91BE4" w:rsidRPr="0000345F">
              <w:rPr>
                <w:rFonts w:ascii="Arial" w:hAnsi="Arial" w:cs="Arial"/>
                <w:sz w:val="24"/>
                <w:szCs w:val="24"/>
                <w:lang w:val="en-GB"/>
              </w:rPr>
              <w:t>Aevitae</w:t>
            </w:r>
            <w:proofErr w:type="spellEnd"/>
            <w:r w:rsidR="00D91BE4" w:rsidRPr="000034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B4B4E" w:rsidRPr="0000345F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="00EB4B4E" w:rsidRPr="0000345F">
              <w:rPr>
                <w:rFonts w:ascii="Arial" w:hAnsi="Arial" w:cs="Arial"/>
                <w:sz w:val="24"/>
                <w:szCs w:val="24"/>
                <w:lang w:val="en-GB"/>
              </w:rPr>
              <w:t>Eucare</w:t>
            </w:r>
            <w:proofErr w:type="spellEnd"/>
            <w:r w:rsidR="00EB4B4E" w:rsidRPr="0000345F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</w:p>
          <w:p w:rsidR="009D42E8" w:rsidRPr="0000345F" w:rsidRDefault="009D42E8" w:rsidP="00A878D0">
            <w:pPr>
              <w:pStyle w:val="Geenafstand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48" w:type="dxa"/>
          </w:tcPr>
          <w:p w:rsidR="00200E6D" w:rsidRPr="0000345F" w:rsidRDefault="001350D4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45F">
              <w:rPr>
                <w:rFonts w:ascii="Arial" w:hAnsi="Arial" w:cs="Arial"/>
                <w:color w:val="FF0000"/>
                <w:sz w:val="24"/>
                <w:szCs w:val="24"/>
              </w:rPr>
              <w:t xml:space="preserve">3332 </w:t>
            </w:r>
            <w:proofErr w:type="spellStart"/>
            <w:r w:rsidR="00200E6D" w:rsidRPr="0000345F">
              <w:rPr>
                <w:rFonts w:ascii="Arial" w:hAnsi="Arial" w:cs="Arial"/>
                <w:color w:val="FF0000"/>
                <w:sz w:val="24"/>
                <w:szCs w:val="24"/>
              </w:rPr>
              <w:t>Menzis</w:t>
            </w:r>
            <w:proofErr w:type="spellEnd"/>
            <w:r w:rsidR="00AE1D57" w:rsidRPr="0000345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200E6D" w:rsidRPr="0000345F" w:rsidRDefault="001350D4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45F">
              <w:rPr>
                <w:rFonts w:ascii="Arial" w:hAnsi="Arial" w:cs="Arial"/>
                <w:color w:val="FF0000"/>
                <w:sz w:val="24"/>
                <w:szCs w:val="24"/>
              </w:rPr>
              <w:t xml:space="preserve">3333 </w:t>
            </w:r>
            <w:proofErr w:type="spellStart"/>
            <w:r w:rsidR="00200E6D" w:rsidRPr="0000345F">
              <w:rPr>
                <w:rFonts w:ascii="Arial" w:hAnsi="Arial" w:cs="Arial"/>
                <w:color w:val="FF0000"/>
                <w:sz w:val="24"/>
                <w:szCs w:val="24"/>
              </w:rPr>
              <w:t>Anderszorg</w:t>
            </w:r>
            <w:proofErr w:type="spellEnd"/>
            <w:r w:rsidR="00AE1D57" w:rsidRPr="0000345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200E6D" w:rsidRDefault="001350D4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45F">
              <w:rPr>
                <w:rFonts w:ascii="Arial" w:hAnsi="Arial" w:cs="Arial"/>
                <w:color w:val="FF0000"/>
                <w:sz w:val="24"/>
                <w:szCs w:val="24"/>
              </w:rPr>
              <w:t>3332 HEMA</w:t>
            </w:r>
          </w:p>
          <w:p w:rsidR="0000345F" w:rsidRDefault="0000345F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PMA </w:t>
            </w:r>
          </w:p>
          <w:p w:rsidR="0000345F" w:rsidRPr="0000345F" w:rsidRDefault="0000345F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VinkVink</w:t>
            </w:r>
            <w:proofErr w:type="spellEnd"/>
          </w:p>
          <w:p w:rsidR="006160AC" w:rsidRPr="0000345F" w:rsidRDefault="006160AC" w:rsidP="004B775A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0345F" w:rsidRPr="0000345F" w:rsidTr="00D7372E">
        <w:tc>
          <w:tcPr>
            <w:tcW w:w="3447" w:type="dxa"/>
          </w:tcPr>
          <w:p w:rsidR="00200E6D" w:rsidRPr="00061B6C" w:rsidRDefault="00200E6D" w:rsidP="00200E6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061B6C">
              <w:rPr>
                <w:rFonts w:ascii="Arial" w:hAnsi="Arial" w:cs="Arial"/>
                <w:b/>
                <w:sz w:val="24"/>
                <w:szCs w:val="24"/>
              </w:rPr>
              <w:t>VGZ</w:t>
            </w:r>
          </w:p>
        </w:tc>
        <w:tc>
          <w:tcPr>
            <w:tcW w:w="3448" w:type="dxa"/>
          </w:tcPr>
          <w:p w:rsidR="00200E6D" w:rsidRPr="0000345F" w:rsidRDefault="0091026A" w:rsidP="00200E6D">
            <w:pPr>
              <w:pStyle w:val="Geenafstand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>Zorg en Zekerheid</w:t>
            </w:r>
            <w:r w:rsidR="0000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(geen contract)</w:t>
            </w:r>
          </w:p>
        </w:tc>
        <w:tc>
          <w:tcPr>
            <w:tcW w:w="3448" w:type="dxa"/>
          </w:tcPr>
          <w:p w:rsidR="00200E6D" w:rsidRPr="0000345F" w:rsidRDefault="009D42E8" w:rsidP="0091026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b/>
                <w:i/>
                <w:sz w:val="24"/>
                <w:szCs w:val="24"/>
              </w:rPr>
              <w:t>ENO</w:t>
            </w:r>
          </w:p>
        </w:tc>
      </w:tr>
      <w:tr w:rsidR="0000345F" w:rsidRPr="0000345F" w:rsidTr="00D7372E">
        <w:tc>
          <w:tcPr>
            <w:tcW w:w="3447" w:type="dxa"/>
          </w:tcPr>
          <w:p w:rsidR="00200E6D" w:rsidRPr="00061B6C" w:rsidRDefault="00200E6D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b/>
                <w:sz w:val="24"/>
                <w:szCs w:val="24"/>
              </w:rPr>
              <w:t>Univé</w:t>
            </w:r>
            <w:r w:rsidRPr="00061B6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00E6D" w:rsidRPr="00061B6C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sz w:val="24"/>
                <w:szCs w:val="24"/>
              </w:rPr>
              <w:t xml:space="preserve">0101 </w:t>
            </w:r>
            <w:proofErr w:type="spellStart"/>
            <w:r w:rsidR="00200E6D" w:rsidRPr="00061B6C">
              <w:rPr>
                <w:rFonts w:ascii="Arial" w:hAnsi="Arial" w:cs="Arial"/>
                <w:sz w:val="24"/>
                <w:szCs w:val="24"/>
              </w:rPr>
              <w:t>Unive</w:t>
            </w:r>
            <w:proofErr w:type="spellEnd"/>
            <w:r w:rsidR="00AD3F98" w:rsidRPr="00061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24D8" w:rsidRPr="00061B6C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sz w:val="24"/>
                <w:szCs w:val="24"/>
              </w:rPr>
              <w:t xml:space="preserve">0101 </w:t>
            </w:r>
            <w:proofErr w:type="spellStart"/>
            <w:r w:rsidR="00200E6D" w:rsidRPr="00061B6C">
              <w:rPr>
                <w:rFonts w:ascii="Arial" w:hAnsi="Arial" w:cs="Arial"/>
                <w:sz w:val="24"/>
                <w:szCs w:val="24"/>
              </w:rPr>
              <w:t>Zekur</w:t>
            </w:r>
            <w:proofErr w:type="spellEnd"/>
            <w:r w:rsidR="00AD3F98" w:rsidRPr="00061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61B6C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sz w:val="24"/>
                <w:szCs w:val="24"/>
              </w:rPr>
              <w:t xml:space="preserve">3361 </w:t>
            </w:r>
            <w:proofErr w:type="spellStart"/>
            <w:r w:rsidR="009224D8" w:rsidRPr="00061B6C">
              <w:rPr>
                <w:rFonts w:ascii="Arial" w:hAnsi="Arial" w:cs="Arial"/>
                <w:sz w:val="24"/>
                <w:szCs w:val="24"/>
              </w:rPr>
              <w:t>Zekur</w:t>
            </w:r>
            <w:proofErr w:type="spellEnd"/>
            <w:r w:rsidR="009224D8" w:rsidRPr="00061B6C">
              <w:rPr>
                <w:rFonts w:ascii="Arial" w:hAnsi="Arial" w:cs="Arial"/>
                <w:sz w:val="24"/>
                <w:szCs w:val="24"/>
              </w:rPr>
              <w:t xml:space="preserve"> natura </w:t>
            </w:r>
          </w:p>
          <w:p w:rsidR="00200E6D" w:rsidRPr="00061B6C" w:rsidRDefault="00200E6D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200E6D" w:rsidRPr="00061B6C" w:rsidRDefault="00200E6D" w:rsidP="00200E6D">
            <w:pPr>
              <w:pStyle w:val="Geenafstand"/>
              <w:rPr>
                <w:rFonts w:ascii="Arial" w:hAnsi="Arial" w:cs="Arial"/>
                <w:i/>
                <w:sz w:val="24"/>
                <w:szCs w:val="24"/>
              </w:rPr>
            </w:pPr>
            <w:r w:rsidRPr="00061B6C">
              <w:rPr>
                <w:rFonts w:ascii="Arial" w:hAnsi="Arial" w:cs="Arial"/>
                <w:b/>
                <w:sz w:val="24"/>
                <w:szCs w:val="24"/>
              </w:rPr>
              <w:t>VGZ</w:t>
            </w:r>
            <w:r w:rsidRPr="00061B6C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200E6D" w:rsidRPr="00061B6C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sz w:val="24"/>
                <w:szCs w:val="24"/>
              </w:rPr>
              <w:t xml:space="preserve">7095 </w:t>
            </w:r>
            <w:r w:rsidR="00200E6D" w:rsidRPr="00061B6C">
              <w:rPr>
                <w:rFonts w:ascii="Arial" w:hAnsi="Arial" w:cs="Arial"/>
                <w:sz w:val="24"/>
                <w:szCs w:val="24"/>
              </w:rPr>
              <w:t>VGZ</w:t>
            </w:r>
            <w:r w:rsidR="00AD3F98" w:rsidRPr="00061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24D8" w:rsidRPr="00061B6C" w:rsidRDefault="0091026A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sz w:val="24"/>
                <w:szCs w:val="24"/>
              </w:rPr>
              <w:t>7095</w:t>
            </w:r>
            <w:r w:rsidR="001350D4" w:rsidRPr="00061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4D8" w:rsidRPr="00061B6C">
              <w:rPr>
                <w:rFonts w:ascii="Arial" w:hAnsi="Arial" w:cs="Arial"/>
                <w:sz w:val="24"/>
                <w:szCs w:val="24"/>
              </w:rPr>
              <w:t xml:space="preserve">IZZ </w:t>
            </w:r>
          </w:p>
          <w:p w:rsidR="00200E6D" w:rsidRPr="00061B6C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sz w:val="24"/>
                <w:szCs w:val="24"/>
              </w:rPr>
              <w:t xml:space="preserve">7095 </w:t>
            </w:r>
            <w:proofErr w:type="spellStart"/>
            <w:r w:rsidR="00200E6D" w:rsidRPr="00061B6C">
              <w:rPr>
                <w:rFonts w:ascii="Arial" w:hAnsi="Arial" w:cs="Arial"/>
                <w:sz w:val="24"/>
                <w:szCs w:val="24"/>
              </w:rPr>
              <w:t>Bewuzt</w:t>
            </w:r>
            <w:proofErr w:type="spellEnd"/>
            <w:r w:rsidR="00AD3F98" w:rsidRPr="00061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61B6C" w:rsidRDefault="001350D4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sz w:val="24"/>
                <w:szCs w:val="24"/>
              </w:rPr>
              <w:t xml:space="preserve">7095 </w:t>
            </w:r>
            <w:r w:rsidR="00200E6D" w:rsidRPr="00061B6C">
              <w:rPr>
                <w:rFonts w:ascii="Arial" w:hAnsi="Arial" w:cs="Arial"/>
                <w:sz w:val="24"/>
                <w:szCs w:val="24"/>
              </w:rPr>
              <w:t>MVJP</w:t>
            </w:r>
            <w:r w:rsidR="00AD3F98" w:rsidRPr="00061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345F" w:rsidRPr="00061B6C" w:rsidRDefault="0000345F" w:rsidP="0000345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sz w:val="24"/>
                <w:szCs w:val="24"/>
              </w:rPr>
              <w:t xml:space="preserve">0101 Zorgzaam Verzekerd </w:t>
            </w:r>
          </w:p>
          <w:p w:rsidR="009224D8" w:rsidRPr="00061B6C" w:rsidRDefault="009224D8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200E6D" w:rsidRPr="00061B6C" w:rsidRDefault="00560802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b/>
                <w:sz w:val="24"/>
                <w:szCs w:val="24"/>
              </w:rPr>
              <w:t>IZA</w:t>
            </w:r>
            <w:r w:rsidRPr="00061B6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350D4" w:rsidRPr="00061B6C">
              <w:rPr>
                <w:rFonts w:ascii="Arial" w:hAnsi="Arial" w:cs="Arial"/>
                <w:sz w:val="24"/>
                <w:szCs w:val="24"/>
              </w:rPr>
              <w:t xml:space="preserve">3334 </w:t>
            </w:r>
            <w:r w:rsidR="00200E6D" w:rsidRPr="00061B6C">
              <w:rPr>
                <w:rFonts w:ascii="Arial" w:hAnsi="Arial" w:cs="Arial"/>
                <w:sz w:val="24"/>
                <w:szCs w:val="24"/>
              </w:rPr>
              <w:t>IZA NV</w:t>
            </w:r>
            <w:r w:rsidR="00AD3F98" w:rsidRPr="00061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24D8" w:rsidRPr="00061B6C" w:rsidRDefault="009224D8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560802" w:rsidRPr="00061B6C" w:rsidRDefault="00560802" w:rsidP="005608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B6C">
              <w:rPr>
                <w:rFonts w:ascii="Arial" w:hAnsi="Arial" w:cs="Arial"/>
                <w:b/>
                <w:sz w:val="24"/>
                <w:szCs w:val="24"/>
              </w:rPr>
              <w:t>UMC</w:t>
            </w:r>
            <w:r w:rsidRPr="00061B6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350D4" w:rsidRPr="00061B6C">
              <w:rPr>
                <w:rFonts w:ascii="Arial" w:hAnsi="Arial" w:cs="Arial"/>
                <w:sz w:val="24"/>
                <w:szCs w:val="24"/>
              </w:rPr>
              <w:t xml:space="preserve">0736 </w:t>
            </w:r>
            <w:r w:rsidR="00200E6D" w:rsidRPr="00061B6C">
              <w:rPr>
                <w:rFonts w:ascii="Arial" w:hAnsi="Arial" w:cs="Arial"/>
                <w:sz w:val="24"/>
                <w:szCs w:val="24"/>
              </w:rPr>
              <w:t>UMC</w:t>
            </w:r>
            <w:r w:rsidR="00AD3F98" w:rsidRPr="00061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61B6C" w:rsidRDefault="00200E6D" w:rsidP="001350D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9D42E8" w:rsidRPr="00061B6C" w:rsidRDefault="009D42E8" w:rsidP="001350D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200E6D" w:rsidRPr="0000345F" w:rsidRDefault="00892A8A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45F">
              <w:rPr>
                <w:rFonts w:ascii="Arial" w:hAnsi="Arial" w:cs="Arial"/>
                <w:color w:val="FF0000"/>
                <w:sz w:val="24"/>
                <w:szCs w:val="24"/>
              </w:rPr>
              <w:t xml:space="preserve">7085 </w:t>
            </w:r>
            <w:r w:rsidR="00200E6D" w:rsidRPr="0000345F">
              <w:rPr>
                <w:rFonts w:ascii="Arial" w:hAnsi="Arial" w:cs="Arial"/>
                <w:color w:val="FF0000"/>
                <w:sz w:val="24"/>
                <w:szCs w:val="24"/>
              </w:rPr>
              <w:t>Zorg en Zekerheid</w:t>
            </w:r>
            <w:r w:rsidR="005A5F91" w:rsidRPr="0000345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200E6D" w:rsidRPr="0000345F" w:rsidRDefault="00200E6D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00E6D" w:rsidRPr="0000345F" w:rsidRDefault="00200E6D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00E6D" w:rsidRPr="0000345F" w:rsidRDefault="00200E6D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00E6D" w:rsidRPr="0000345F" w:rsidRDefault="00200E6D" w:rsidP="00200E6D">
            <w:pPr>
              <w:pStyle w:val="Geenafstand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9D42E8" w:rsidRPr="0000345F" w:rsidRDefault="009D42E8" w:rsidP="009D42E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3347 Salland verzekeringen </w:t>
            </w:r>
          </w:p>
          <w:p w:rsidR="009D42E8" w:rsidRPr="0000345F" w:rsidRDefault="009D42E8" w:rsidP="009D42E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3347 Holland Zorg </w:t>
            </w:r>
          </w:p>
          <w:p w:rsidR="009D42E8" w:rsidRPr="0000345F" w:rsidRDefault="009D42E8" w:rsidP="009D42E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0345F">
              <w:rPr>
                <w:rFonts w:ascii="Arial" w:hAnsi="Arial" w:cs="Arial"/>
                <w:sz w:val="24"/>
                <w:szCs w:val="24"/>
              </w:rPr>
              <w:t xml:space="preserve">3347 </w:t>
            </w:r>
            <w:proofErr w:type="spellStart"/>
            <w:r w:rsidRPr="0000345F">
              <w:rPr>
                <w:rFonts w:ascii="Arial" w:hAnsi="Arial" w:cs="Arial"/>
                <w:sz w:val="24"/>
                <w:szCs w:val="24"/>
              </w:rPr>
              <w:t>ZorgDirect</w:t>
            </w:r>
            <w:proofErr w:type="spellEnd"/>
            <w:r w:rsidRPr="0000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E6D" w:rsidRPr="0000345F" w:rsidRDefault="00200E6D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2E8" w:rsidRPr="002E2EA8" w:rsidTr="00D7372E">
        <w:tc>
          <w:tcPr>
            <w:tcW w:w="3447" w:type="dxa"/>
          </w:tcPr>
          <w:p w:rsidR="009D42E8" w:rsidRPr="003B767D" w:rsidRDefault="009D42E8" w:rsidP="0091026A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026A">
              <w:rPr>
                <w:rFonts w:ascii="Arial" w:hAnsi="Arial" w:cs="Arial"/>
                <w:b/>
                <w:sz w:val="24"/>
                <w:szCs w:val="24"/>
              </w:rPr>
              <w:t>ONVZ</w:t>
            </w:r>
          </w:p>
        </w:tc>
        <w:tc>
          <w:tcPr>
            <w:tcW w:w="3448" w:type="dxa"/>
          </w:tcPr>
          <w:p w:rsidR="009D42E8" w:rsidRPr="000961DF" w:rsidRDefault="009D42E8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9D42E8" w:rsidRPr="000631CE" w:rsidRDefault="009D42E8" w:rsidP="009D42E8">
            <w:pPr>
              <w:pStyle w:val="Geenafstand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D42E8" w:rsidRPr="002E2EA8" w:rsidTr="00D7372E">
        <w:tc>
          <w:tcPr>
            <w:tcW w:w="3447" w:type="dxa"/>
          </w:tcPr>
          <w:p w:rsidR="009D42E8" w:rsidRPr="00D62B93" w:rsidRDefault="009D42E8" w:rsidP="009D42E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62B93">
              <w:rPr>
                <w:rFonts w:ascii="Arial" w:hAnsi="Arial" w:cs="Arial"/>
                <w:sz w:val="24"/>
                <w:szCs w:val="24"/>
              </w:rPr>
              <w:t xml:space="preserve">3343 ONVZ </w:t>
            </w:r>
          </w:p>
          <w:p w:rsidR="009D42E8" w:rsidRPr="00D62B93" w:rsidRDefault="009D42E8" w:rsidP="009D42E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62B93">
              <w:rPr>
                <w:rFonts w:ascii="Arial" w:hAnsi="Arial" w:cs="Arial"/>
                <w:sz w:val="24"/>
                <w:szCs w:val="24"/>
              </w:rPr>
              <w:t xml:space="preserve">3343 </w:t>
            </w:r>
            <w:proofErr w:type="spellStart"/>
            <w:r w:rsidRPr="00D62B93">
              <w:rPr>
                <w:rFonts w:ascii="Arial" w:hAnsi="Arial" w:cs="Arial"/>
                <w:sz w:val="24"/>
                <w:szCs w:val="24"/>
              </w:rPr>
              <w:t>VvAA</w:t>
            </w:r>
            <w:proofErr w:type="spellEnd"/>
            <w:r w:rsidRPr="00D62B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42E8" w:rsidRDefault="009D42E8" w:rsidP="009D42E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D62B93">
              <w:rPr>
                <w:rFonts w:ascii="Arial" w:hAnsi="Arial" w:cs="Arial"/>
                <w:sz w:val="24"/>
                <w:szCs w:val="24"/>
              </w:rPr>
              <w:t xml:space="preserve">3343 PNO Zorg </w:t>
            </w:r>
          </w:p>
          <w:p w:rsidR="0091026A" w:rsidRPr="00D62B93" w:rsidRDefault="0091026A" w:rsidP="009D42E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3343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Jaaah</w:t>
            </w:r>
            <w:proofErr w:type="spellEnd"/>
          </w:p>
          <w:p w:rsidR="009D42E8" w:rsidRPr="003B767D" w:rsidRDefault="009D42E8" w:rsidP="00200E6D">
            <w:pPr>
              <w:pStyle w:val="Geenafstand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D42E8" w:rsidRPr="000961DF" w:rsidRDefault="009D42E8" w:rsidP="00200E6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9D42E8" w:rsidRPr="000631CE" w:rsidRDefault="009D42E8" w:rsidP="009D42E8">
            <w:pPr>
              <w:pStyle w:val="Geenafstand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D41F12" w:rsidRDefault="00D41F12"/>
    <w:sectPr w:rsidR="00D41F12" w:rsidSect="00AB22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C8565A-BB36-4EDD-A113-8CB16B76BC0D}"/>
    <w:docVar w:name="dgnword-eventsink" w:val="388903064"/>
  </w:docVars>
  <w:rsids>
    <w:rsidRoot w:val="000232D6"/>
    <w:rsid w:val="0000345F"/>
    <w:rsid w:val="000232D6"/>
    <w:rsid w:val="00061B6C"/>
    <w:rsid w:val="000631CE"/>
    <w:rsid w:val="000961DF"/>
    <w:rsid w:val="000C4DA9"/>
    <w:rsid w:val="000C541B"/>
    <w:rsid w:val="001326CB"/>
    <w:rsid w:val="001350D4"/>
    <w:rsid w:val="001F2E44"/>
    <w:rsid w:val="00200E6D"/>
    <w:rsid w:val="002E2EA8"/>
    <w:rsid w:val="0031024C"/>
    <w:rsid w:val="00325F42"/>
    <w:rsid w:val="003A3C3C"/>
    <w:rsid w:val="003B767D"/>
    <w:rsid w:val="004B775A"/>
    <w:rsid w:val="004F5FF3"/>
    <w:rsid w:val="00560802"/>
    <w:rsid w:val="00565782"/>
    <w:rsid w:val="005A5F91"/>
    <w:rsid w:val="005C7C89"/>
    <w:rsid w:val="005E08CA"/>
    <w:rsid w:val="005F6C9E"/>
    <w:rsid w:val="006160AC"/>
    <w:rsid w:val="00793D60"/>
    <w:rsid w:val="00892A8A"/>
    <w:rsid w:val="008D44ED"/>
    <w:rsid w:val="0091026A"/>
    <w:rsid w:val="009224D8"/>
    <w:rsid w:val="009D42E8"/>
    <w:rsid w:val="00A7140B"/>
    <w:rsid w:val="00A878D0"/>
    <w:rsid w:val="00AA2E32"/>
    <w:rsid w:val="00AB2238"/>
    <w:rsid w:val="00AD3F98"/>
    <w:rsid w:val="00AE1D57"/>
    <w:rsid w:val="00B27358"/>
    <w:rsid w:val="00B625B4"/>
    <w:rsid w:val="00BD0175"/>
    <w:rsid w:val="00C42ED6"/>
    <w:rsid w:val="00D41F12"/>
    <w:rsid w:val="00D62B93"/>
    <w:rsid w:val="00D91BE4"/>
    <w:rsid w:val="00EB4B4E"/>
    <w:rsid w:val="00EF5C14"/>
    <w:rsid w:val="00F31439"/>
    <w:rsid w:val="00FA61E9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1A82-76EC-4FDC-AC53-AE818F27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32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2D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2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de Vries</dc:creator>
  <cp:keywords/>
  <dc:description/>
  <cp:lastModifiedBy>I. de Vries</cp:lastModifiedBy>
  <cp:revision>2</cp:revision>
  <cp:lastPrinted>2020-01-06T08:56:00Z</cp:lastPrinted>
  <dcterms:created xsi:type="dcterms:W3CDTF">2022-01-08T13:54:00Z</dcterms:created>
  <dcterms:modified xsi:type="dcterms:W3CDTF">2022-01-08T13:54:00Z</dcterms:modified>
</cp:coreProperties>
</file>